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D9A3" w14:textId="77777777" w:rsidR="00A471FB" w:rsidRDefault="00A471FB" w:rsidP="00A471FB"/>
    <w:p w14:paraId="5AE2CEEA" w14:textId="77777777" w:rsidR="00141EAA" w:rsidRDefault="00141EAA" w:rsidP="00A471FB"/>
    <w:p w14:paraId="07BA0FD9" w14:textId="77777777" w:rsidR="00A471FB" w:rsidRDefault="00A471FB" w:rsidP="00A471FB">
      <w:pPr>
        <w:rPr>
          <w:rFonts w:ascii="Times New Roman" w:hAnsi="Times New Roman" w:cs="Times New Roman"/>
          <w:sz w:val="24"/>
          <w:szCs w:val="24"/>
        </w:rPr>
      </w:pPr>
      <w:r w:rsidRPr="00197036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proofErr w:type="gramStart"/>
      <w:r w:rsidRPr="001970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970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OUR REF: 0623-01N</w:t>
      </w:r>
    </w:p>
    <w:p w14:paraId="07FE9A3A" w14:textId="77777777" w:rsidR="00A471FB" w:rsidRDefault="00A471FB" w:rsidP="00A471FB">
      <w:pPr>
        <w:rPr>
          <w:rFonts w:ascii="Times New Roman" w:hAnsi="Times New Roman" w:cs="Times New Roman"/>
          <w:sz w:val="24"/>
          <w:szCs w:val="24"/>
        </w:rPr>
      </w:pPr>
    </w:p>
    <w:p w14:paraId="4D6F64DB" w14:textId="77777777" w:rsidR="00A471FB" w:rsidRDefault="00A471FB" w:rsidP="00A471FB">
      <w:pPr>
        <w:rPr>
          <w:rFonts w:ascii="Times New Roman" w:hAnsi="Times New Roman" w:cs="Times New Roman"/>
          <w:sz w:val="24"/>
          <w:szCs w:val="24"/>
        </w:rPr>
      </w:pPr>
    </w:p>
    <w:p w14:paraId="50272D51" w14:textId="77777777" w:rsidR="00141EAA" w:rsidRDefault="00A471FB" w:rsidP="00A47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DEVELOPMENT PROPOSAL </w:t>
      </w:r>
    </w:p>
    <w:p w14:paraId="6A21DDE9" w14:textId="1D18815A" w:rsidR="00A471FB" w:rsidRDefault="00A471FB" w:rsidP="00A47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CONSULTATION REQUEST FORM </w:t>
      </w:r>
    </w:p>
    <w:p w14:paraId="304B2310" w14:textId="77777777" w:rsidR="00A471FB" w:rsidRDefault="00A471FB" w:rsidP="00A471FB">
      <w:pPr>
        <w:rPr>
          <w:rFonts w:ascii="Times New Roman" w:hAnsi="Times New Roman" w:cs="Times New Roman"/>
          <w:sz w:val="24"/>
          <w:szCs w:val="24"/>
        </w:rPr>
      </w:pPr>
    </w:p>
    <w:p w14:paraId="4D8CFA79" w14:textId="77777777" w:rsidR="00A471FB" w:rsidRDefault="00A471FB" w:rsidP="00A471FB">
      <w:pPr>
        <w:rPr>
          <w:rFonts w:ascii="Times New Roman" w:hAnsi="Times New Roman" w:cs="Times New Roman"/>
          <w:sz w:val="24"/>
          <w:szCs w:val="24"/>
        </w:rPr>
      </w:pPr>
    </w:p>
    <w:p w14:paraId="3471CFBF" w14:textId="77777777" w:rsidR="00A471FB" w:rsidRPr="004D6489" w:rsidRDefault="00A471FB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Notes</w:t>
      </w:r>
      <w:r w:rsidRPr="004D64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5BAE86" w14:textId="1D6B8BE8" w:rsidR="009C16BF" w:rsidRDefault="00D17C72" w:rsidP="009C16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to be used by</w:t>
      </w:r>
      <w:r w:rsidR="009C16BF" w:rsidRPr="00DB41C7">
        <w:rPr>
          <w:rFonts w:ascii="Times New Roman" w:hAnsi="Times New Roman" w:cs="Times New Roman"/>
          <w:sz w:val="24"/>
          <w:szCs w:val="24"/>
        </w:rPr>
        <w:t xml:space="preserve"> Registered Architects</w:t>
      </w:r>
      <w:r w:rsidR="009C16BF">
        <w:rPr>
          <w:rFonts w:ascii="Times New Roman" w:hAnsi="Times New Roman" w:cs="Times New Roman"/>
          <w:sz w:val="24"/>
          <w:szCs w:val="24"/>
        </w:rPr>
        <w:t xml:space="preserve">, </w:t>
      </w:r>
      <w:r w:rsidR="009C16BF" w:rsidRPr="00DB41C7">
        <w:rPr>
          <w:rFonts w:ascii="Times New Roman" w:hAnsi="Times New Roman" w:cs="Times New Roman"/>
          <w:sz w:val="24"/>
          <w:szCs w:val="24"/>
        </w:rPr>
        <w:t>Professional Engineers,</w:t>
      </w:r>
      <w:r w:rsidR="009C16BF">
        <w:rPr>
          <w:rFonts w:ascii="Times New Roman" w:hAnsi="Times New Roman" w:cs="Times New Roman"/>
          <w:sz w:val="24"/>
          <w:szCs w:val="24"/>
        </w:rPr>
        <w:t xml:space="preserve"> and Traffic Consultants</w:t>
      </w:r>
      <w:r w:rsidR="009C16BF" w:rsidRPr="00DB41C7">
        <w:rPr>
          <w:rFonts w:ascii="Times New Roman" w:hAnsi="Times New Roman" w:cs="Times New Roman"/>
          <w:sz w:val="24"/>
          <w:szCs w:val="24"/>
        </w:rPr>
        <w:t xml:space="preserve"> to </w:t>
      </w:r>
      <w:r w:rsidR="009C16BF"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z w:val="24"/>
          <w:szCs w:val="24"/>
        </w:rPr>
        <w:t xml:space="preserve"> a) pre-consultation</w:t>
      </w:r>
      <w:r w:rsidR="00EE6390">
        <w:rPr>
          <w:rFonts w:ascii="Times New Roman" w:hAnsi="Times New Roman" w:cs="Times New Roman"/>
          <w:sz w:val="24"/>
          <w:szCs w:val="24"/>
        </w:rPr>
        <w:t xml:space="preserve"> of development proposals</w:t>
      </w:r>
      <w:r>
        <w:rPr>
          <w:rFonts w:ascii="Times New Roman" w:hAnsi="Times New Roman" w:cs="Times New Roman"/>
          <w:sz w:val="24"/>
          <w:szCs w:val="24"/>
        </w:rPr>
        <w:t>, b)</w:t>
      </w:r>
      <w:r w:rsidR="009C16BF">
        <w:rPr>
          <w:rFonts w:ascii="Times New Roman" w:hAnsi="Times New Roman" w:cs="Times New Roman"/>
          <w:sz w:val="24"/>
          <w:szCs w:val="24"/>
        </w:rPr>
        <w:t xml:space="preserve"> </w:t>
      </w:r>
      <w:r w:rsidR="00EE6390">
        <w:rPr>
          <w:rFonts w:ascii="Times New Roman" w:hAnsi="Times New Roman" w:cs="Times New Roman"/>
          <w:sz w:val="24"/>
          <w:szCs w:val="24"/>
        </w:rPr>
        <w:t xml:space="preserve">clarification and discussion on </w:t>
      </w:r>
      <w:r w:rsidR="009C16BF">
        <w:rPr>
          <w:rFonts w:ascii="Times New Roman" w:hAnsi="Times New Roman" w:cs="Times New Roman"/>
          <w:sz w:val="24"/>
          <w:szCs w:val="24"/>
        </w:rPr>
        <w:t xml:space="preserve">LTA’s </w:t>
      </w:r>
      <w:r w:rsidR="00EE6390">
        <w:rPr>
          <w:rFonts w:ascii="Times New Roman" w:hAnsi="Times New Roman" w:cs="Times New Roman"/>
          <w:sz w:val="24"/>
          <w:szCs w:val="24"/>
        </w:rPr>
        <w:t xml:space="preserve">requirements conveyed in the </w:t>
      </w:r>
      <w:r w:rsidR="009C16BF">
        <w:rPr>
          <w:rFonts w:ascii="Times New Roman" w:hAnsi="Times New Roman" w:cs="Times New Roman"/>
          <w:sz w:val="24"/>
          <w:szCs w:val="24"/>
        </w:rPr>
        <w:t xml:space="preserve">written </w:t>
      </w:r>
      <w:r w:rsidR="0002177B">
        <w:rPr>
          <w:rFonts w:ascii="Times New Roman" w:hAnsi="Times New Roman" w:cs="Times New Roman"/>
          <w:sz w:val="24"/>
          <w:szCs w:val="24"/>
        </w:rPr>
        <w:t>direction</w:t>
      </w:r>
      <w:r w:rsidR="00EE6390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5043365A" w14:textId="77777777" w:rsidR="009C16BF" w:rsidRDefault="009C16BF" w:rsidP="009C16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2966A75" w14:textId="4902D43D" w:rsidR="009C16BF" w:rsidRPr="009C3451" w:rsidRDefault="0002177B" w:rsidP="009C16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9C16BF" w:rsidRPr="009C3451">
        <w:rPr>
          <w:rFonts w:ascii="Times New Roman" w:hAnsi="Times New Roman" w:cs="Times New Roman"/>
          <w:sz w:val="24"/>
          <w:szCs w:val="24"/>
        </w:rPr>
        <w:t>ompleted form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C16BF" w:rsidRPr="009C3451">
        <w:rPr>
          <w:rFonts w:ascii="Times New Roman" w:hAnsi="Times New Roman" w:cs="Times New Roman"/>
          <w:sz w:val="24"/>
          <w:szCs w:val="24"/>
        </w:rPr>
        <w:t>supporting document</w:t>
      </w:r>
      <w:r>
        <w:rPr>
          <w:rFonts w:ascii="Times New Roman" w:hAnsi="Times New Roman" w:cs="Times New Roman"/>
          <w:sz w:val="24"/>
          <w:szCs w:val="24"/>
        </w:rPr>
        <w:t xml:space="preserve">s are to </w:t>
      </w:r>
      <w:r w:rsidR="00175E9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emailed </w:t>
      </w:r>
      <w:r w:rsidR="009C16BF" w:rsidRPr="009C3451">
        <w:rPr>
          <w:rFonts w:ascii="Times New Roman" w:hAnsi="Times New Roman" w:cs="Times New Roman"/>
          <w:sz w:val="24"/>
          <w:szCs w:val="24"/>
        </w:rPr>
        <w:t>to the DBC OIC assigned to your project</w:t>
      </w:r>
      <w:r w:rsidR="00175E95">
        <w:rPr>
          <w:rFonts w:ascii="Times New Roman" w:hAnsi="Times New Roman" w:cs="Times New Roman"/>
          <w:sz w:val="24"/>
          <w:szCs w:val="24"/>
        </w:rPr>
        <w:t xml:space="preserve">, with the email carbon copy (cc) to </w:t>
      </w:r>
      <w:hyperlink r:id="rId7" w:history="1">
        <w:r w:rsidR="00175E95" w:rsidRPr="006319EA">
          <w:rPr>
            <w:rStyle w:val="Hyperlink"/>
            <w:rFonts w:ascii="Times New Roman" w:hAnsi="Times New Roman" w:cs="Times New Roman"/>
            <w:sz w:val="24"/>
            <w:szCs w:val="24"/>
          </w:rPr>
          <w:t>LTA-DBC_Registry@lta.gov.sg</w:t>
        </w:r>
      </w:hyperlink>
      <w:r w:rsidR="00175E95">
        <w:rPr>
          <w:rFonts w:ascii="Times New Roman" w:hAnsi="Times New Roman" w:cs="Times New Roman"/>
          <w:sz w:val="24"/>
          <w:szCs w:val="24"/>
        </w:rPr>
        <w:t>.</w:t>
      </w:r>
      <w:r w:rsidR="009C16BF" w:rsidRPr="009C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assigned DBC</w:t>
      </w:r>
      <w:r w:rsidR="009C16BF" w:rsidRPr="009C3451">
        <w:rPr>
          <w:rFonts w:ascii="Times New Roman" w:hAnsi="Times New Roman" w:cs="Times New Roman"/>
          <w:sz w:val="24"/>
          <w:szCs w:val="24"/>
        </w:rPr>
        <w:t xml:space="preserve"> OIC’s </w:t>
      </w:r>
      <w:r>
        <w:rPr>
          <w:rFonts w:ascii="Times New Roman" w:hAnsi="Times New Roman" w:cs="Times New Roman"/>
          <w:sz w:val="24"/>
          <w:szCs w:val="24"/>
        </w:rPr>
        <w:t>name and email address can</w:t>
      </w:r>
      <w:r w:rsidR="00175E95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90">
        <w:rPr>
          <w:rFonts w:ascii="Times New Roman" w:hAnsi="Times New Roman" w:cs="Times New Roman"/>
          <w:sz w:val="24"/>
          <w:szCs w:val="24"/>
        </w:rPr>
        <w:t>obtained from</w:t>
      </w:r>
      <w:r w:rsidR="00175E9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C16BF" w:rsidRPr="009C3451">
          <w:rPr>
            <w:rStyle w:val="Hyperlink"/>
            <w:rFonts w:ascii="Times New Roman" w:hAnsi="Times New Roman" w:cs="Times New Roman"/>
            <w:sz w:val="24"/>
            <w:szCs w:val="24"/>
          </w:rPr>
          <w:t>DBC Officer Search</w:t>
        </w:r>
      </w:hyperlink>
      <w:r w:rsidR="00175E95">
        <w:rPr>
          <w:rFonts w:ascii="Times New Roman" w:hAnsi="Times New Roman" w:cs="Times New Roman"/>
          <w:sz w:val="24"/>
          <w:szCs w:val="24"/>
        </w:rPr>
        <w:t xml:space="preserve"> page.</w:t>
      </w:r>
    </w:p>
    <w:p w14:paraId="1F7EDC1A" w14:textId="77777777" w:rsidR="009C16BF" w:rsidRPr="00AA02B3" w:rsidRDefault="009C16BF" w:rsidP="009C16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CEA3DD" w14:textId="00B82F46" w:rsidR="009C16BF" w:rsidRPr="00993110" w:rsidRDefault="0002177B" w:rsidP="009C16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allow for </w:t>
      </w:r>
      <w:r w:rsidR="00EE6390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15 working days upon receipt of the request form for LTA to evaluate the proposal with the relevant divisions.</w:t>
      </w:r>
      <w:r w:rsidR="009C16BF" w:rsidRPr="0099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14DFE" w14:textId="77777777" w:rsidR="009C16BF" w:rsidRPr="0089740F" w:rsidRDefault="009C16BF" w:rsidP="009C16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CF46F" w14:textId="77777777" w:rsidR="00A471FB" w:rsidRPr="0083456E" w:rsidRDefault="00A471FB" w:rsidP="00A471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37587" w14:textId="77777777" w:rsidR="00993110" w:rsidRDefault="00993110" w:rsidP="00A47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A6C049" w14:textId="77777777" w:rsidR="00EE6390" w:rsidRPr="00337DF2" w:rsidRDefault="00EE6390" w:rsidP="00337D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50992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21983D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FA25F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57A1D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17FC1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91B50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C7FA1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3C073" w14:textId="77777777" w:rsidR="00BD0B91" w:rsidRDefault="00BD0B91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25597" w14:textId="05AAC8BC" w:rsidR="00A471FB" w:rsidRDefault="00A471FB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Project Details</w:t>
      </w:r>
    </w:p>
    <w:tbl>
      <w:tblPr>
        <w:tblStyle w:val="TableGridLight"/>
        <w:tblW w:w="9180" w:type="dxa"/>
        <w:tblLayout w:type="fixed"/>
        <w:tblLook w:val="0000" w:firstRow="0" w:lastRow="0" w:firstColumn="0" w:lastColumn="0" w:noHBand="0" w:noVBand="0"/>
      </w:tblPr>
      <w:tblGrid>
        <w:gridCol w:w="2405"/>
        <w:gridCol w:w="5387"/>
        <w:gridCol w:w="141"/>
        <w:gridCol w:w="1247"/>
      </w:tblGrid>
      <w:tr w:rsidR="00A471FB" w:rsidRPr="00197036" w14:paraId="74F635A4" w14:textId="77777777" w:rsidTr="00F9175B">
        <w:trPr>
          <w:trHeight w:hRule="exact" w:val="352"/>
        </w:trPr>
        <w:tc>
          <w:tcPr>
            <w:tcW w:w="2405" w:type="dxa"/>
            <w:shd w:val="clear" w:color="auto" w:fill="DBDBDB" w:themeFill="accent3" w:themeFillTint="66"/>
          </w:tcPr>
          <w:p w14:paraId="19AA5793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  <w:b/>
                <w:bCs/>
              </w:rPr>
              <w:t xml:space="preserve">Field </w:t>
            </w:r>
          </w:p>
        </w:tc>
        <w:tc>
          <w:tcPr>
            <w:tcW w:w="6775" w:type="dxa"/>
            <w:gridSpan w:val="3"/>
            <w:shd w:val="clear" w:color="auto" w:fill="DBDBDB" w:themeFill="accent3" w:themeFillTint="66"/>
          </w:tcPr>
          <w:p w14:paraId="36EE7473" w14:textId="3F666962" w:rsidR="00A471FB" w:rsidRPr="00197036" w:rsidRDefault="00A34D75" w:rsidP="00787E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</w:t>
            </w:r>
            <w:r w:rsidR="00A471FB" w:rsidRPr="00197036">
              <w:rPr>
                <w:rFonts w:ascii="Times New Roman" w:hAnsi="Times New Roman" w:cs="Times New Roman"/>
                <w:b/>
                <w:bCs/>
              </w:rPr>
              <w:t xml:space="preserve">(s) </w:t>
            </w:r>
          </w:p>
        </w:tc>
      </w:tr>
      <w:tr w:rsidR="00A34D75" w:rsidRPr="00197036" w14:paraId="64F64CAC" w14:textId="77777777" w:rsidTr="00F9175B">
        <w:trPr>
          <w:trHeight w:val="549"/>
        </w:trPr>
        <w:tc>
          <w:tcPr>
            <w:tcW w:w="2405" w:type="dxa"/>
          </w:tcPr>
          <w:p w14:paraId="3E2A516D" w14:textId="77777777" w:rsidR="00A34D75" w:rsidRDefault="00A34D75" w:rsidP="00A34D75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Type of Consultation* </w:t>
            </w:r>
          </w:p>
          <w:p w14:paraId="4E42206B" w14:textId="78828AC0" w:rsidR="00591167" w:rsidRPr="00197036" w:rsidRDefault="00591167" w:rsidP="00A34D75">
            <w:pPr>
              <w:pStyle w:val="Default"/>
              <w:rPr>
                <w:rFonts w:ascii="Times New Roman" w:hAnsi="Times New Roman" w:cs="Times New Roman"/>
              </w:rPr>
            </w:pPr>
            <w:r w:rsidRPr="00D049F6">
              <w:rPr>
                <w:rFonts w:ascii="Times New Roman" w:hAnsi="Times New Roman" w:cs="Times New Roman"/>
                <w:i/>
                <w:iCs/>
              </w:rPr>
              <w:t>Select one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option</w:t>
            </w:r>
            <w:r w:rsidRPr="00D049F6">
              <w:rPr>
                <w:rFonts w:ascii="Times New Roman" w:hAnsi="Times New Roman" w:cs="Times New Roman"/>
                <w:i/>
                <w:iCs/>
              </w:rPr>
              <w:t xml:space="preserve"> only</w:t>
            </w:r>
          </w:p>
        </w:tc>
        <w:tc>
          <w:tcPr>
            <w:tcW w:w="5528" w:type="dxa"/>
            <w:gridSpan w:val="2"/>
          </w:tcPr>
          <w:p w14:paraId="7D5AD1BC" w14:textId="24C588AE" w:rsidR="00A34D75" w:rsidRDefault="00A34D75" w:rsidP="00A34D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34D75">
              <w:rPr>
                <w:rFonts w:ascii="Times New Roman" w:hAnsi="Times New Roman" w:cs="Times New Roman"/>
                <w:color w:val="auto"/>
              </w:rPr>
              <w:t xml:space="preserve">Pre-Consultation </w:t>
            </w:r>
            <w:r w:rsidR="00EE6390">
              <w:rPr>
                <w:rFonts w:ascii="Times New Roman" w:hAnsi="Times New Roman" w:cs="Times New Roman"/>
                <w:color w:val="auto"/>
              </w:rPr>
              <w:t>of Development Proposals</w:t>
            </w:r>
          </w:p>
          <w:p w14:paraId="22FB11FF" w14:textId="77777777" w:rsidR="00EE6390" w:rsidRPr="00A34D75" w:rsidRDefault="00EE6390" w:rsidP="00A34D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3CD2C92" w14:textId="1B07E13B" w:rsidR="00EE6390" w:rsidRPr="0056677E" w:rsidRDefault="00EE6390" w:rsidP="002647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Clarification/Discussion on LTA’s </w:t>
            </w:r>
            <w:r w:rsidR="00834F86">
              <w:rPr>
                <w:rFonts w:ascii="Times New Roman" w:hAnsi="Times New Roman" w:cs="Times New Roman"/>
              </w:rPr>
              <w:t xml:space="preserve">requirements (issued via </w:t>
            </w:r>
            <w:r>
              <w:rPr>
                <w:rFonts w:ascii="Times New Roman" w:hAnsi="Times New Roman" w:cs="Times New Roman"/>
              </w:rPr>
              <w:t>Written Direction</w:t>
            </w:r>
            <w:r w:rsidR="00834F86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1247" w:type="dxa"/>
          </w:tcPr>
          <w:sdt>
            <w:sdtPr>
              <w:rPr>
                <w:rFonts w:ascii="Times New Roman" w:hAnsi="Times New Roman" w:cs="Times New Roman"/>
              </w:rPr>
              <w:id w:val="-2104942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2B6A5" w14:textId="68A1EAC4" w:rsidR="00A34D75" w:rsidRDefault="00EE6390" w:rsidP="00A34D75">
                <w:pPr>
                  <w:pStyle w:val="Defaul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C0BCD09" w14:textId="77777777" w:rsidR="002647F8" w:rsidRDefault="002647F8" w:rsidP="00A34D7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26662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E29837" w14:textId="7DBAF9E0" w:rsidR="00A34D75" w:rsidRPr="00197036" w:rsidRDefault="00200E1A" w:rsidP="00A34D75">
                <w:pPr>
                  <w:pStyle w:val="Default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A471FB" w:rsidRPr="00197036" w14:paraId="327010D0" w14:textId="77777777" w:rsidTr="00F9175B">
        <w:trPr>
          <w:trHeight w:val="461"/>
        </w:trPr>
        <w:tc>
          <w:tcPr>
            <w:tcW w:w="2405" w:type="dxa"/>
          </w:tcPr>
          <w:p w14:paraId="2474DAED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Project Reference Number </w:t>
            </w:r>
          </w:p>
        </w:tc>
        <w:tc>
          <w:tcPr>
            <w:tcW w:w="6775" w:type="dxa"/>
            <w:gridSpan w:val="3"/>
          </w:tcPr>
          <w:p w14:paraId="31FF83CD" w14:textId="6663C5C9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A471FB" w:rsidRPr="00197036" w14:paraId="091A17DD" w14:textId="77777777" w:rsidTr="00F9175B">
        <w:trPr>
          <w:trHeight w:val="411"/>
        </w:trPr>
        <w:tc>
          <w:tcPr>
            <w:tcW w:w="2405" w:type="dxa"/>
          </w:tcPr>
          <w:p w14:paraId="1041BE07" w14:textId="6E003E4F" w:rsidR="00A471FB" w:rsidRPr="00197036" w:rsidRDefault="00A34D75" w:rsidP="00787E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 (</w:t>
            </w:r>
            <w:r w:rsidR="00A471FB" w:rsidRPr="00197036">
              <w:rPr>
                <w:rFonts w:ascii="Times New Roman" w:hAnsi="Times New Roman" w:cs="Times New Roman"/>
              </w:rPr>
              <w:t>ES/CR</w:t>
            </w:r>
            <w:r>
              <w:rPr>
                <w:rFonts w:ascii="Times New Roman" w:hAnsi="Times New Roman" w:cs="Times New Roman"/>
              </w:rPr>
              <w:t>)</w:t>
            </w:r>
            <w:r w:rsidR="00A471FB" w:rsidRPr="00197036">
              <w:rPr>
                <w:rFonts w:ascii="Times New Roman" w:hAnsi="Times New Roman" w:cs="Times New Roman"/>
              </w:rPr>
              <w:t xml:space="preserve"> Number </w:t>
            </w:r>
          </w:p>
        </w:tc>
        <w:tc>
          <w:tcPr>
            <w:tcW w:w="6775" w:type="dxa"/>
            <w:gridSpan w:val="3"/>
          </w:tcPr>
          <w:p w14:paraId="4523CA71" w14:textId="6694A81B" w:rsidR="00200E1A" w:rsidRPr="00DE1865" w:rsidRDefault="00200E1A" w:rsidP="00787E54">
            <w:pPr>
              <w:pStyle w:val="Default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  <w:tr w:rsidR="00A471FB" w:rsidRPr="00197036" w14:paraId="470A8253" w14:textId="77777777" w:rsidTr="00F9175B">
        <w:trPr>
          <w:trHeight w:val="3986"/>
        </w:trPr>
        <w:tc>
          <w:tcPr>
            <w:tcW w:w="2405" w:type="dxa"/>
          </w:tcPr>
          <w:p w14:paraId="3796B7D9" w14:textId="77777777" w:rsidR="00A471FB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Nature of Consultation*</w:t>
            </w:r>
          </w:p>
          <w:p w14:paraId="2C17D148" w14:textId="3E5C6977" w:rsidR="00A471FB" w:rsidRPr="00D049F6" w:rsidRDefault="00A471FB" w:rsidP="00787E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28" w:type="dxa"/>
            <w:gridSpan w:val="2"/>
          </w:tcPr>
          <w:p w14:paraId="28C47BA4" w14:textId="77777777" w:rsidR="00A471FB" w:rsidRPr="00F5402E" w:rsidRDefault="00A471FB" w:rsidP="00787E54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F5402E">
              <w:rPr>
                <w:rFonts w:ascii="Times New Roman" w:hAnsi="Times New Roman" w:cs="Times New Roman"/>
                <w:u w:val="single"/>
              </w:rPr>
              <w:t>Street Works</w:t>
            </w:r>
          </w:p>
          <w:p w14:paraId="7C9B319E" w14:textId="278A8F94" w:rsidR="0056677E" w:rsidRDefault="0056677E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TIA related matters</w:t>
            </w:r>
          </w:p>
          <w:p w14:paraId="14C81D2B" w14:textId="45056FB4" w:rsidR="00A471FB" w:rsidRPr="00197036" w:rsidRDefault="00A471FB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Layout Plan</w:t>
            </w:r>
            <w:r>
              <w:rPr>
                <w:rFonts w:ascii="Times New Roman" w:hAnsi="Times New Roman" w:cs="Times New Roman"/>
              </w:rPr>
              <w:t xml:space="preserve"> (DC Plan)</w:t>
            </w:r>
          </w:p>
          <w:p w14:paraId="5C13C540" w14:textId="77777777" w:rsidR="00A471FB" w:rsidRPr="00197036" w:rsidRDefault="00A471FB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Street Plan</w:t>
            </w:r>
          </w:p>
          <w:p w14:paraId="7D82FECA" w14:textId="77777777" w:rsidR="00A471FB" w:rsidRDefault="00A471FB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Certificate of Statutory Completion</w:t>
            </w:r>
          </w:p>
          <w:p w14:paraId="257583B8" w14:textId="77777777" w:rsidR="00A471FB" w:rsidRDefault="00A471FB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Handing Over of Road Assets</w:t>
            </w:r>
          </w:p>
          <w:p w14:paraId="0D6C3A7B" w14:textId="77777777" w:rsidR="0056677E" w:rsidRPr="00197036" w:rsidRDefault="0056677E" w:rsidP="0056677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284AF8E5" w14:textId="77777777" w:rsidR="00A471FB" w:rsidRPr="00F5402E" w:rsidRDefault="00A471FB" w:rsidP="00787E54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F5402E">
              <w:rPr>
                <w:rFonts w:ascii="Times New Roman" w:hAnsi="Times New Roman" w:cs="Times New Roman"/>
                <w:u w:val="single"/>
              </w:rPr>
              <w:t xml:space="preserve">Vehicle Parking </w:t>
            </w:r>
          </w:p>
          <w:p w14:paraId="5F3B34DE" w14:textId="77777777" w:rsidR="00A471FB" w:rsidRPr="00197036" w:rsidRDefault="00A471FB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Building Plan</w:t>
            </w:r>
          </w:p>
          <w:p w14:paraId="2C962CDF" w14:textId="77777777" w:rsidR="00A471FB" w:rsidRDefault="00A471FB" w:rsidP="00787E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Certificate of Statutory Completion</w:t>
            </w:r>
          </w:p>
          <w:p w14:paraId="4A8A8274" w14:textId="77777777" w:rsidR="0056677E" w:rsidRDefault="0056677E" w:rsidP="0056677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0B4B15F6" w14:textId="287B1376" w:rsidR="00A34D75" w:rsidRPr="00F5402E" w:rsidRDefault="00A34D75" w:rsidP="00A34D75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Infrastructure Protection</w:t>
            </w:r>
          </w:p>
          <w:p w14:paraId="3125429C" w14:textId="54BAB12F" w:rsidR="00A34D75" w:rsidRDefault="00A34D75" w:rsidP="00A34D7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Proposal</w:t>
            </w:r>
          </w:p>
          <w:p w14:paraId="5024A870" w14:textId="3B222618" w:rsidR="00A34D75" w:rsidRDefault="00A34D75" w:rsidP="00A34D7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Building </w:t>
            </w:r>
            <w:r w:rsidR="0056677E">
              <w:rPr>
                <w:rFonts w:ascii="Times New Roman" w:hAnsi="Times New Roman" w:cs="Times New Roman"/>
              </w:rPr>
              <w:t>Plan</w:t>
            </w:r>
          </w:p>
          <w:p w14:paraId="0439F915" w14:textId="610D6EFA" w:rsidR="00A34D75" w:rsidRDefault="0056677E" w:rsidP="00A34D7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 Works</w:t>
            </w:r>
          </w:p>
          <w:p w14:paraId="74172F83" w14:textId="77777777" w:rsidR="00A34D75" w:rsidRDefault="0056677E" w:rsidP="00A34D7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Certificate of Statutory Completion</w:t>
            </w:r>
          </w:p>
          <w:p w14:paraId="7D681404" w14:textId="39D4C031" w:rsidR="00200E1A" w:rsidRPr="0056677E" w:rsidRDefault="00200E1A" w:rsidP="002647F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CD4E8D2" w14:textId="77777777" w:rsidR="00A471FB" w:rsidRPr="0056677E" w:rsidRDefault="00A471FB" w:rsidP="0056677E">
            <w:pPr>
              <w:pStyle w:val="Default"/>
              <w:jc w:val="center"/>
              <w:rPr>
                <w:rFonts w:ascii="MS Gothic" w:eastAsia="MS Gothic" w:hAnsi="MS Gothic" w:cs="Times New Roman"/>
              </w:rPr>
            </w:pPr>
          </w:p>
          <w:sdt>
            <w:sdtPr>
              <w:rPr>
                <w:rFonts w:ascii="MS Gothic" w:eastAsia="MS Gothic" w:hAnsi="MS Gothic" w:cs="Times New Roman"/>
              </w:rPr>
              <w:id w:val="-1418943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F4946F" w14:textId="7FE77E45" w:rsidR="00A471FB" w:rsidRPr="0056677E" w:rsidRDefault="00200E1A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869259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EF3F7C" w14:textId="57A485D7" w:rsidR="00A471FB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-632101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637E18" w14:textId="77777777" w:rsidR="00A471FB" w:rsidRPr="0056677E" w:rsidRDefault="00A471FB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 w:rsidRPr="0056677E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18610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E936E8" w14:textId="66909F94" w:rsidR="00A471FB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-35588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43324" w14:textId="599D2C55" w:rsidR="0056677E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C5A9B7F" w14:textId="77777777" w:rsidR="0056677E" w:rsidRPr="0056677E" w:rsidRDefault="0056677E" w:rsidP="0056677E">
            <w:pPr>
              <w:pStyle w:val="Default"/>
              <w:jc w:val="center"/>
              <w:rPr>
                <w:rFonts w:ascii="MS Gothic" w:eastAsia="MS Gothic" w:hAnsi="MS Gothic" w:cs="Times New Roman"/>
              </w:rPr>
            </w:pPr>
          </w:p>
          <w:sdt>
            <w:sdtPr>
              <w:rPr>
                <w:rFonts w:ascii="MS Gothic" w:eastAsia="MS Gothic" w:hAnsi="MS Gothic" w:cs="Times New Roman"/>
              </w:rPr>
              <w:id w:val="1549186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576E8F" w14:textId="241C4A49" w:rsidR="00A471FB" w:rsidRPr="0056677E" w:rsidRDefault="00A471FB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 w:rsidRPr="0056677E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127205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A831B9" w14:textId="77777777" w:rsidR="00A471FB" w:rsidRPr="0056677E" w:rsidRDefault="00A471FB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 w:rsidRPr="0056677E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  <w:p w14:paraId="6AA18468" w14:textId="77777777" w:rsidR="0056677E" w:rsidRDefault="0056677E" w:rsidP="0056677E">
            <w:pPr>
              <w:pStyle w:val="Default"/>
              <w:jc w:val="center"/>
              <w:rPr>
                <w:rFonts w:ascii="MS Gothic" w:eastAsia="MS Gothic" w:hAnsi="MS Gothic" w:cs="Times New Roman"/>
              </w:rPr>
            </w:pPr>
          </w:p>
          <w:p w14:paraId="3BC62C08" w14:textId="77777777" w:rsidR="0056677E" w:rsidRPr="0056677E" w:rsidRDefault="0056677E" w:rsidP="0056677E">
            <w:pPr>
              <w:pStyle w:val="Default"/>
              <w:jc w:val="center"/>
              <w:rPr>
                <w:rFonts w:ascii="MS Gothic" w:eastAsia="MS Gothic" w:hAnsi="MS Gothic" w:cs="Times New Roman"/>
              </w:rPr>
            </w:pPr>
          </w:p>
          <w:sdt>
            <w:sdtPr>
              <w:rPr>
                <w:rFonts w:ascii="MS Gothic" w:eastAsia="MS Gothic" w:hAnsi="MS Gothic" w:cs="Times New Roman"/>
              </w:rPr>
              <w:id w:val="-156432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0504" w14:textId="1664C076" w:rsidR="0056677E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212102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7339F4" w14:textId="77777777" w:rsidR="0056677E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 w:rsidRPr="0056677E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1227648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8314C4" w14:textId="77777777" w:rsidR="0056677E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 w:rsidRPr="0056677E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Times New Roman"/>
              </w:rPr>
              <w:id w:val="-132551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3929EE" w14:textId="1896C6EF" w:rsidR="0056677E" w:rsidRPr="0056677E" w:rsidRDefault="0056677E" w:rsidP="0056677E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5C0B9D" w:rsidRPr="00197036" w14:paraId="54E0E747" w14:textId="77777777" w:rsidTr="00F9175B">
        <w:trPr>
          <w:trHeight w:val="722"/>
        </w:trPr>
        <w:tc>
          <w:tcPr>
            <w:tcW w:w="2405" w:type="dxa"/>
            <w:vMerge w:val="restart"/>
          </w:tcPr>
          <w:p w14:paraId="79369572" w14:textId="5C9E4856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Description of </w:t>
            </w:r>
            <w:r w:rsidR="00200E1A">
              <w:rPr>
                <w:rFonts w:ascii="Times New Roman" w:hAnsi="Times New Roman" w:cs="Times New Roman"/>
              </w:rPr>
              <w:t xml:space="preserve">Project, Issue and Proposed Solution (if </w:t>
            </w:r>
            <w:proofErr w:type="gramStart"/>
            <w:r w:rsidR="00200E1A">
              <w:rPr>
                <w:rFonts w:ascii="Times New Roman" w:hAnsi="Times New Roman" w:cs="Times New Roman"/>
              </w:rPr>
              <w:t>applicable)</w:t>
            </w:r>
            <w:r w:rsidRPr="00197036">
              <w:rPr>
                <w:rFonts w:ascii="Times New Roman" w:hAnsi="Times New Roman" w:cs="Times New Roman"/>
              </w:rPr>
              <w:t>*</w:t>
            </w:r>
            <w:proofErr w:type="gramEnd"/>
            <w:r w:rsidRPr="00197036">
              <w:rPr>
                <w:rFonts w:ascii="Times New Roman" w:hAnsi="Times New Roman" w:cs="Times New Roman"/>
              </w:rPr>
              <w:t xml:space="preserve"> </w:t>
            </w:r>
          </w:p>
          <w:p w14:paraId="3E103AD0" w14:textId="1540063A" w:rsidR="005C0B9D" w:rsidRPr="00F5402E" w:rsidRDefault="005C0B9D" w:rsidP="00787E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75" w:type="dxa"/>
            <w:gridSpan w:val="3"/>
            <w:shd w:val="clear" w:color="auto" w:fill="DBDBDB" w:themeFill="accent3" w:themeFillTint="66"/>
          </w:tcPr>
          <w:p w14:paraId="3AC5E4A2" w14:textId="1630749B" w:rsidR="005C0B9D" w:rsidRPr="00197036" w:rsidRDefault="00200E1A" w:rsidP="005C0B9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Overview of Project</w:t>
            </w:r>
          </w:p>
        </w:tc>
      </w:tr>
      <w:tr w:rsidR="005C0B9D" w:rsidRPr="00197036" w14:paraId="62EE9397" w14:textId="77777777" w:rsidTr="00F9175B">
        <w:trPr>
          <w:trHeight w:val="2895"/>
        </w:trPr>
        <w:tc>
          <w:tcPr>
            <w:tcW w:w="2405" w:type="dxa"/>
            <w:vMerge/>
          </w:tcPr>
          <w:p w14:paraId="16CB4D32" w14:textId="77777777" w:rsidR="005C0B9D" w:rsidRPr="00197036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gridSpan w:val="3"/>
          </w:tcPr>
          <w:p w14:paraId="21B49D63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7E96CEEA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09F0BB68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3A412F0A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4753D6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C4E902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2DF963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1874F540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BEDB8D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0D26AD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47B1793B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3C9BBA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5D3608" w14:textId="77777777" w:rsidR="005C0B9D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0B9D" w:rsidRPr="00197036" w14:paraId="5BEC5E0D" w14:textId="77777777" w:rsidTr="00F9175B">
        <w:trPr>
          <w:trHeight w:val="779"/>
        </w:trPr>
        <w:tc>
          <w:tcPr>
            <w:tcW w:w="2405" w:type="dxa"/>
            <w:vMerge/>
          </w:tcPr>
          <w:p w14:paraId="16B73728" w14:textId="77777777" w:rsidR="005C0B9D" w:rsidRPr="00197036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gridSpan w:val="3"/>
            <w:shd w:val="clear" w:color="auto" w:fill="DBDBDB" w:themeFill="accent3" w:themeFillTint="66"/>
          </w:tcPr>
          <w:p w14:paraId="0B9F61A1" w14:textId="0A403BC1" w:rsidR="007B53D5" w:rsidRDefault="00200E1A" w:rsidP="005C0B9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Issue</w:t>
            </w:r>
            <w:r w:rsidR="00B53CAE">
              <w:rPr>
                <w:rFonts w:ascii="Times New Roman" w:hAnsi="Times New Roman" w:cs="Times New Roman"/>
                <w:b/>
                <w:bCs/>
              </w:rPr>
              <w:t>(s)</w:t>
            </w:r>
          </w:p>
          <w:p w14:paraId="0DCBBBB2" w14:textId="26044F92" w:rsidR="005C0B9D" w:rsidRPr="007B53D5" w:rsidRDefault="007B53D5" w:rsidP="002647F8">
            <w:pPr>
              <w:spacing w:after="2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47F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  <w:t>Note</w:t>
            </w:r>
            <w:r w:rsidRPr="002647F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: Issues should pertain to LTA’s requirements only. For interagency issues,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they are to be raised to</w:t>
            </w:r>
            <w:r w:rsidRPr="002647F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the Inter-Agency Coordinating Committee (IACC).</w:t>
            </w:r>
          </w:p>
        </w:tc>
      </w:tr>
      <w:tr w:rsidR="005C0B9D" w:rsidRPr="00197036" w14:paraId="035E9ADC" w14:textId="77777777" w:rsidTr="002D367E">
        <w:trPr>
          <w:trHeight w:val="4304"/>
        </w:trPr>
        <w:tc>
          <w:tcPr>
            <w:tcW w:w="2405" w:type="dxa"/>
            <w:vMerge/>
          </w:tcPr>
          <w:p w14:paraId="0214A4C7" w14:textId="77777777" w:rsidR="005C0B9D" w:rsidRPr="00197036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gridSpan w:val="3"/>
          </w:tcPr>
          <w:p w14:paraId="72A90545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4AC7A3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F21924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C7E7359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B4EFD5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15E041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3890075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39F775F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7D13E03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154063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F5B117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5D59A0A1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7E2802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9E8EDEA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D03F97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02114D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0B9D" w:rsidRPr="00197036" w14:paraId="3A9D3FA8" w14:textId="77777777" w:rsidTr="00F9175B">
        <w:trPr>
          <w:trHeight w:val="419"/>
        </w:trPr>
        <w:tc>
          <w:tcPr>
            <w:tcW w:w="2405" w:type="dxa"/>
            <w:vMerge/>
          </w:tcPr>
          <w:p w14:paraId="15E0F004" w14:textId="77777777" w:rsidR="005C0B9D" w:rsidRPr="00197036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gridSpan w:val="3"/>
            <w:shd w:val="clear" w:color="auto" w:fill="DBDBDB" w:themeFill="accent3" w:themeFillTint="66"/>
          </w:tcPr>
          <w:p w14:paraId="31706D06" w14:textId="43DB952B" w:rsidR="00200E1A" w:rsidRPr="005D308A" w:rsidRDefault="00200E1A" w:rsidP="00200E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D308A">
              <w:rPr>
                <w:rFonts w:ascii="Times New Roman" w:hAnsi="Times New Roman" w:cs="Times New Roman"/>
                <w:b/>
                <w:bCs/>
              </w:rPr>
              <w:t>Proposed Solution</w:t>
            </w:r>
            <w:r w:rsidR="00B53CAE">
              <w:rPr>
                <w:rFonts w:ascii="Times New Roman" w:hAnsi="Times New Roman" w:cs="Times New Roman"/>
                <w:b/>
                <w:bCs/>
              </w:rPr>
              <w:t>(s)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Justification</w:t>
            </w:r>
            <w:r w:rsidR="00B53CAE">
              <w:rPr>
                <w:rFonts w:ascii="Times New Roman" w:hAnsi="Times New Roman" w:cs="Times New Roman"/>
                <w:b/>
                <w:bCs/>
              </w:rPr>
              <w:t>(s)</w:t>
            </w:r>
            <w:r w:rsidRPr="005D30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367E">
              <w:rPr>
                <w:rFonts w:ascii="Times New Roman" w:hAnsi="Times New Roman" w:cs="Times New Roman"/>
                <w:b/>
                <w:bCs/>
              </w:rPr>
              <w:t>to above mentioned issues</w:t>
            </w:r>
          </w:p>
          <w:p w14:paraId="71649461" w14:textId="5FBF849D" w:rsidR="005C0B9D" w:rsidRPr="005D308A" w:rsidRDefault="00200E1A" w:rsidP="00787E5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</w:t>
            </w:r>
            <w:r w:rsidR="002D367E" w:rsidRPr="00800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clearly state</w:t>
            </w:r>
            <w:r w:rsidRPr="00800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A5E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any </w:t>
            </w:r>
            <w:r w:rsidRPr="00800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waiver 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800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LTA’s requirements</w:t>
            </w:r>
            <w:r w:rsidR="00BA5E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that is being sought. </w:t>
            </w:r>
          </w:p>
        </w:tc>
      </w:tr>
      <w:tr w:rsidR="005C0B9D" w:rsidRPr="00197036" w14:paraId="3C8EA9D5" w14:textId="77777777" w:rsidTr="00F9175B">
        <w:trPr>
          <w:trHeight w:val="2655"/>
        </w:trPr>
        <w:tc>
          <w:tcPr>
            <w:tcW w:w="2405" w:type="dxa"/>
            <w:vMerge/>
          </w:tcPr>
          <w:p w14:paraId="7F7E2F9E" w14:textId="77777777" w:rsidR="005C0B9D" w:rsidRPr="00197036" w:rsidRDefault="005C0B9D" w:rsidP="00787E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  <w:gridSpan w:val="3"/>
          </w:tcPr>
          <w:p w14:paraId="0B657E62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6B2BE36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139C03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C9F295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41E703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A5B009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486A1B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C217F6A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3F5FF1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F373DD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402CA2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257511C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AFA272C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62BC4A" w14:textId="77777777" w:rsidR="005C0B9D" w:rsidRDefault="005C0B9D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219765" w14:textId="77777777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F5BE34" w14:textId="20455E82" w:rsidR="002D367E" w:rsidRDefault="002D367E" w:rsidP="005C0B9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D0B91" w:rsidRPr="00197036" w14:paraId="77D1CC2E" w14:textId="77777777" w:rsidTr="00F9175B">
        <w:trPr>
          <w:trHeight w:val="110"/>
        </w:trPr>
        <w:tc>
          <w:tcPr>
            <w:tcW w:w="2405" w:type="dxa"/>
            <w:vMerge w:val="restart"/>
          </w:tcPr>
          <w:p w14:paraId="0899741E" w14:textId="77777777" w:rsidR="00BD0B91" w:rsidRDefault="00BD0B91" w:rsidP="009C16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Consultation</w:t>
            </w:r>
          </w:p>
          <w:p w14:paraId="6FC0A650" w14:textId="3C113ACD" w:rsidR="00BD0B91" w:rsidRPr="00BD0B91" w:rsidRDefault="00BD0B91" w:rsidP="009C16B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BD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(Select 1 option only)</w:t>
            </w:r>
          </w:p>
        </w:tc>
        <w:tc>
          <w:tcPr>
            <w:tcW w:w="5387" w:type="dxa"/>
            <w:shd w:val="clear" w:color="auto" w:fill="auto"/>
          </w:tcPr>
          <w:p w14:paraId="66FFEAE7" w14:textId="1BC6B31F" w:rsidR="00BD0B91" w:rsidRPr="00BD0B91" w:rsidRDefault="00BD0B91" w:rsidP="009C16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would like an email response to my queries.</w:t>
            </w:r>
          </w:p>
        </w:tc>
        <w:tc>
          <w:tcPr>
            <w:tcW w:w="1388" w:type="dxa"/>
            <w:gridSpan w:val="2"/>
            <w:shd w:val="clear" w:color="auto" w:fill="auto"/>
          </w:tcPr>
          <w:sdt>
            <w:sdtPr>
              <w:rPr>
                <w:rFonts w:ascii="MS Gothic" w:eastAsia="MS Gothic" w:hAnsi="MS Gothic" w:cs="Times New Roman"/>
              </w:rPr>
              <w:id w:val="-1607724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B93277" w14:textId="22C55F8C" w:rsidR="00BD0B91" w:rsidRPr="00BD0B91" w:rsidRDefault="00BD0B91" w:rsidP="00BD0B91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 w:rsidRPr="00BD0B9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BD0B91" w:rsidRPr="00197036" w14:paraId="2A5ECC6A" w14:textId="77777777" w:rsidTr="00F9175B">
        <w:trPr>
          <w:trHeight w:val="110"/>
        </w:trPr>
        <w:tc>
          <w:tcPr>
            <w:tcW w:w="2405" w:type="dxa"/>
            <w:vMerge/>
          </w:tcPr>
          <w:p w14:paraId="362B1330" w14:textId="77777777" w:rsidR="00BD0B91" w:rsidRDefault="00BD0B91" w:rsidP="009C16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D8BE983" w14:textId="1F125D7A" w:rsidR="00BD0B91" w:rsidRPr="00BD0B91" w:rsidRDefault="00BD0B91" w:rsidP="00BD0B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would like to request for a meeting on the above </w:t>
            </w:r>
            <w:r>
              <w:rPr>
                <w:rFonts w:ascii="Times New Roman" w:hAnsi="Times New Roman" w:cs="Times New Roman"/>
              </w:rPr>
              <w:t>queries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B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This option may</w:t>
            </w:r>
            <w:r w:rsidRPr="00BD0B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require more time)</w:t>
            </w:r>
          </w:p>
        </w:tc>
        <w:tc>
          <w:tcPr>
            <w:tcW w:w="1388" w:type="dxa"/>
            <w:gridSpan w:val="2"/>
            <w:shd w:val="clear" w:color="auto" w:fill="auto"/>
          </w:tcPr>
          <w:sdt>
            <w:sdtPr>
              <w:rPr>
                <w:rFonts w:ascii="MS Gothic" w:eastAsia="MS Gothic" w:hAnsi="MS Gothic" w:cs="Times New Roman"/>
              </w:rPr>
              <w:id w:val="161247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8A0E98" w14:textId="541773E1" w:rsidR="00BD0B91" w:rsidRDefault="00BD0B91" w:rsidP="00BD0B91">
                <w:pPr>
                  <w:pStyle w:val="Default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A471FB" w:rsidRPr="00197036" w14:paraId="5298B33A" w14:textId="77777777" w:rsidTr="00F9175B">
        <w:trPr>
          <w:trHeight w:val="110"/>
        </w:trPr>
        <w:tc>
          <w:tcPr>
            <w:tcW w:w="2405" w:type="dxa"/>
          </w:tcPr>
          <w:p w14:paraId="5315731F" w14:textId="77777777" w:rsidR="00A471FB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Attachments </w:t>
            </w:r>
          </w:p>
          <w:p w14:paraId="78EE4E6A" w14:textId="77777777" w:rsidR="00A471FB" w:rsidRPr="0083456E" w:rsidRDefault="00A471FB" w:rsidP="00787E5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75" w:type="dxa"/>
            <w:gridSpan w:val="3"/>
            <w:shd w:val="clear" w:color="auto" w:fill="DBDBDB" w:themeFill="accent3" w:themeFillTint="66"/>
          </w:tcPr>
          <w:p w14:paraId="694336C3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83456E">
              <w:rPr>
                <w:rFonts w:ascii="Times New Roman" w:hAnsi="Times New Roman" w:cs="Times New Roman"/>
                <w:i/>
                <w:iCs/>
              </w:rPr>
              <w:t xml:space="preserve">Please ensure that </w:t>
            </w:r>
            <w:r>
              <w:rPr>
                <w:rFonts w:ascii="Times New Roman" w:hAnsi="Times New Roman" w:cs="Times New Roman"/>
                <w:i/>
                <w:iCs/>
              </w:rPr>
              <w:t>all attachments are zipped and do not exceed a total file size of 2</w:t>
            </w:r>
            <w:r w:rsidRPr="0083456E">
              <w:rPr>
                <w:rFonts w:ascii="Times New Roman" w:hAnsi="Times New Roman" w:cs="Times New Roman"/>
                <w:i/>
                <w:iCs/>
              </w:rPr>
              <w:t>0MB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4720907C" w14:textId="77777777" w:rsidR="00A471FB" w:rsidRDefault="00A471FB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BD45E4" w14:textId="77777777" w:rsidR="00A471FB" w:rsidRPr="001E459F" w:rsidRDefault="00A471FB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59F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B: Requestor Details</w:t>
      </w:r>
    </w:p>
    <w:tbl>
      <w:tblPr>
        <w:tblStyle w:val="TableGridLight"/>
        <w:tblW w:w="9180" w:type="dxa"/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A471FB" w:rsidRPr="00197036" w14:paraId="17740E5D" w14:textId="77777777" w:rsidTr="00DE1865">
        <w:trPr>
          <w:trHeight w:val="110"/>
        </w:trPr>
        <w:tc>
          <w:tcPr>
            <w:tcW w:w="3227" w:type="dxa"/>
            <w:shd w:val="clear" w:color="auto" w:fill="DBDBDB" w:themeFill="accent3" w:themeFillTint="66"/>
          </w:tcPr>
          <w:p w14:paraId="1C2F294D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  <w:b/>
                <w:bCs/>
              </w:rPr>
              <w:t xml:space="preserve">Field </w:t>
            </w:r>
          </w:p>
        </w:tc>
        <w:tc>
          <w:tcPr>
            <w:tcW w:w="5953" w:type="dxa"/>
            <w:shd w:val="clear" w:color="auto" w:fill="DBDBDB" w:themeFill="accent3" w:themeFillTint="66"/>
          </w:tcPr>
          <w:p w14:paraId="585030FC" w14:textId="2170A632" w:rsidR="00A471FB" w:rsidRPr="00197036" w:rsidRDefault="00167A13" w:rsidP="00787E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Input</w:t>
            </w:r>
          </w:p>
        </w:tc>
      </w:tr>
      <w:tr w:rsidR="00A471FB" w:rsidRPr="00197036" w14:paraId="4D5FE92B" w14:textId="77777777" w:rsidTr="00787E54">
        <w:trPr>
          <w:trHeight w:val="110"/>
        </w:trPr>
        <w:tc>
          <w:tcPr>
            <w:tcW w:w="3227" w:type="dxa"/>
          </w:tcPr>
          <w:p w14:paraId="5A57BEF4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Name of Requestor* </w:t>
            </w:r>
          </w:p>
        </w:tc>
        <w:tc>
          <w:tcPr>
            <w:tcW w:w="5953" w:type="dxa"/>
          </w:tcPr>
          <w:p w14:paraId="7345872E" w14:textId="06F08456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47CBF2D0" w14:textId="77777777" w:rsidTr="00787E54">
        <w:trPr>
          <w:trHeight w:val="110"/>
        </w:trPr>
        <w:tc>
          <w:tcPr>
            <w:tcW w:w="3227" w:type="dxa"/>
          </w:tcPr>
          <w:p w14:paraId="73810164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953" w:type="dxa"/>
          </w:tcPr>
          <w:p w14:paraId="371F5350" w14:textId="541187CB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4CCC4B2D" w14:textId="77777777" w:rsidTr="00787E54">
        <w:trPr>
          <w:trHeight w:val="110"/>
        </w:trPr>
        <w:tc>
          <w:tcPr>
            <w:tcW w:w="3227" w:type="dxa"/>
          </w:tcPr>
          <w:p w14:paraId="762EEBBA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Name of Company* </w:t>
            </w:r>
          </w:p>
        </w:tc>
        <w:tc>
          <w:tcPr>
            <w:tcW w:w="5953" w:type="dxa"/>
          </w:tcPr>
          <w:p w14:paraId="01163A6E" w14:textId="3F936B8F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2D2C7274" w14:textId="77777777" w:rsidTr="00787E54">
        <w:trPr>
          <w:trHeight w:val="110"/>
        </w:trPr>
        <w:tc>
          <w:tcPr>
            <w:tcW w:w="3227" w:type="dxa"/>
          </w:tcPr>
          <w:p w14:paraId="546CE68C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5953" w:type="dxa"/>
          </w:tcPr>
          <w:p w14:paraId="4712895C" w14:textId="15922D9C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3D43387C" w14:textId="77777777" w:rsidTr="00787E54">
        <w:trPr>
          <w:trHeight w:val="110"/>
        </w:trPr>
        <w:tc>
          <w:tcPr>
            <w:tcW w:w="3227" w:type="dxa"/>
          </w:tcPr>
          <w:p w14:paraId="1D2F926D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Email* </w:t>
            </w:r>
          </w:p>
        </w:tc>
        <w:tc>
          <w:tcPr>
            <w:tcW w:w="5953" w:type="dxa"/>
          </w:tcPr>
          <w:p w14:paraId="4511219C" w14:textId="23EC794A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1BB4BBCC" w14:textId="77777777" w:rsidTr="00787E54">
        <w:trPr>
          <w:trHeight w:val="110"/>
        </w:trPr>
        <w:tc>
          <w:tcPr>
            <w:tcW w:w="3227" w:type="dxa"/>
          </w:tcPr>
          <w:p w14:paraId="56DACC94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Name of Qualified Person* </w:t>
            </w:r>
          </w:p>
        </w:tc>
        <w:tc>
          <w:tcPr>
            <w:tcW w:w="5953" w:type="dxa"/>
          </w:tcPr>
          <w:p w14:paraId="22E73A4F" w14:textId="41F5C787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3F9AA61F" w14:textId="77777777" w:rsidTr="00787E54">
        <w:trPr>
          <w:trHeight w:val="110"/>
        </w:trPr>
        <w:tc>
          <w:tcPr>
            <w:tcW w:w="3227" w:type="dxa"/>
          </w:tcPr>
          <w:p w14:paraId="7F954571" w14:textId="77777777" w:rsidR="00A471FB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AR/PE Registration Number</w:t>
            </w:r>
          </w:p>
        </w:tc>
        <w:tc>
          <w:tcPr>
            <w:tcW w:w="5953" w:type="dxa"/>
          </w:tcPr>
          <w:p w14:paraId="1C95F311" w14:textId="0CF45000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063CEA07" w14:textId="77777777" w:rsidTr="00787E54">
        <w:trPr>
          <w:trHeight w:val="110"/>
        </w:trPr>
        <w:tc>
          <w:tcPr>
            <w:tcW w:w="3227" w:type="dxa"/>
          </w:tcPr>
          <w:p w14:paraId="2AE3D006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953" w:type="dxa"/>
          </w:tcPr>
          <w:p w14:paraId="00B04B14" w14:textId="13ADCE32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67D92D9B" w14:textId="77777777" w:rsidTr="00787E54">
        <w:trPr>
          <w:trHeight w:val="110"/>
        </w:trPr>
        <w:tc>
          <w:tcPr>
            <w:tcW w:w="3227" w:type="dxa"/>
          </w:tcPr>
          <w:p w14:paraId="69EAC504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Name of Company* </w:t>
            </w:r>
          </w:p>
        </w:tc>
        <w:tc>
          <w:tcPr>
            <w:tcW w:w="5953" w:type="dxa"/>
          </w:tcPr>
          <w:p w14:paraId="6E9511CF" w14:textId="0DCBFE80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06E30C87" w14:textId="77777777" w:rsidTr="00787E54">
        <w:trPr>
          <w:trHeight w:val="110"/>
        </w:trPr>
        <w:tc>
          <w:tcPr>
            <w:tcW w:w="3227" w:type="dxa"/>
          </w:tcPr>
          <w:p w14:paraId="11B77372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>Company Contact Number</w:t>
            </w:r>
          </w:p>
        </w:tc>
        <w:tc>
          <w:tcPr>
            <w:tcW w:w="5953" w:type="dxa"/>
          </w:tcPr>
          <w:p w14:paraId="45D4919D" w14:textId="65EF4007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  <w:tr w:rsidR="00A471FB" w:rsidRPr="00197036" w14:paraId="0FB5DD54" w14:textId="77777777" w:rsidTr="00787E54">
        <w:trPr>
          <w:trHeight w:val="110"/>
        </w:trPr>
        <w:tc>
          <w:tcPr>
            <w:tcW w:w="3227" w:type="dxa"/>
          </w:tcPr>
          <w:p w14:paraId="4F645E60" w14:textId="77777777" w:rsidR="00A471FB" w:rsidRPr="00197036" w:rsidRDefault="00A471FB" w:rsidP="00787E54">
            <w:pPr>
              <w:pStyle w:val="Default"/>
              <w:rPr>
                <w:rFonts w:ascii="Times New Roman" w:hAnsi="Times New Roman" w:cs="Times New Roman"/>
              </w:rPr>
            </w:pPr>
            <w:r w:rsidRPr="00197036">
              <w:rPr>
                <w:rFonts w:ascii="Times New Roman" w:hAnsi="Times New Roman" w:cs="Times New Roman"/>
              </w:rPr>
              <w:t xml:space="preserve">Company Email* </w:t>
            </w:r>
          </w:p>
        </w:tc>
        <w:tc>
          <w:tcPr>
            <w:tcW w:w="5953" w:type="dxa"/>
          </w:tcPr>
          <w:p w14:paraId="58855FB7" w14:textId="267829FB" w:rsidR="00A471FB" w:rsidRPr="00DE1865" w:rsidRDefault="00A471FB" w:rsidP="00787E54">
            <w:pPr>
              <w:pStyle w:val="Default"/>
              <w:rPr>
                <w:rFonts w:ascii="Times New Roman" w:hAnsi="Times New Roman" w:cs="Times New Roman"/>
                <w:color w:val="4472C4" w:themeColor="accent1"/>
              </w:rPr>
            </w:pPr>
          </w:p>
        </w:tc>
      </w:tr>
    </w:tbl>
    <w:p w14:paraId="4EF89DEE" w14:textId="77777777" w:rsidR="00A471FB" w:rsidRDefault="00A471FB" w:rsidP="00A471FB">
      <w:pPr>
        <w:rPr>
          <w:sz w:val="24"/>
          <w:szCs w:val="24"/>
        </w:rPr>
      </w:pPr>
    </w:p>
    <w:p w14:paraId="32CF9911" w14:textId="5EB4E010" w:rsidR="00A471FB" w:rsidRDefault="00A471FB" w:rsidP="00A47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40F">
        <w:rPr>
          <w:rFonts w:ascii="Times New Roman" w:hAnsi="Times New Roman" w:cs="Times New Roman"/>
          <w:b/>
          <w:bCs/>
          <w:sz w:val="24"/>
          <w:szCs w:val="24"/>
        </w:rPr>
        <w:t>Section C: Declaration</w:t>
      </w:r>
    </w:p>
    <w:p w14:paraId="612FE057" w14:textId="77777777" w:rsidR="00A471FB" w:rsidRPr="0089740F" w:rsidRDefault="00A471FB" w:rsidP="00A471FB">
      <w:pPr>
        <w:rPr>
          <w:rFonts w:ascii="Times New Roman" w:hAnsi="Times New Roman" w:cs="Times New Roman"/>
          <w:sz w:val="24"/>
          <w:szCs w:val="24"/>
        </w:rPr>
      </w:pPr>
      <w:r w:rsidRPr="0089740F">
        <w:rPr>
          <w:rFonts w:ascii="Times New Roman" w:hAnsi="Times New Roman" w:cs="Times New Roman"/>
          <w:sz w:val="24"/>
          <w:szCs w:val="24"/>
        </w:rPr>
        <w:t xml:space="preserve">We declare that: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1FB" w14:paraId="69B4BBE6" w14:textId="77777777" w:rsidTr="00787E54">
        <w:tc>
          <w:tcPr>
            <w:tcW w:w="9016" w:type="dxa"/>
          </w:tcPr>
          <w:p w14:paraId="1BBEAAA9" w14:textId="59C175D2" w:rsidR="00BA5EDC" w:rsidRDefault="00BA5EDC" w:rsidP="00BA5E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information provided in this form is true and </w:t>
            </w:r>
            <w:r w:rsidR="00834F86">
              <w:rPr>
                <w:rFonts w:ascii="Times New Roman" w:hAnsi="Times New Roman" w:cs="Times New Roman"/>
                <w:sz w:val="24"/>
                <w:szCs w:val="24"/>
              </w:rPr>
              <w:t>complete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prepared with due professionalism and diligence. </w:t>
            </w:r>
          </w:p>
          <w:p w14:paraId="12E355F1" w14:textId="77777777" w:rsidR="00A471FB" w:rsidRDefault="00A471FB" w:rsidP="00787E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599A" w14:textId="77777777" w:rsidR="00A471FB" w:rsidRPr="0089740F" w:rsidRDefault="00A471FB" w:rsidP="00787E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3D05" w14:textId="77777777" w:rsidR="00A471FB" w:rsidRDefault="00A471FB" w:rsidP="007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881B" w14:textId="77777777" w:rsidR="00A471FB" w:rsidRDefault="00A471FB" w:rsidP="007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B10B" w14:textId="77777777" w:rsidR="008001F1" w:rsidRDefault="008001F1" w:rsidP="007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71E9" w14:textId="77777777" w:rsidR="00A471FB" w:rsidRDefault="00A471FB" w:rsidP="007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EC62" w14:textId="77777777" w:rsidR="00A471FB" w:rsidRPr="000431EA" w:rsidRDefault="00A471FB" w:rsidP="00787E5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0431EA">
              <w:rPr>
                <w:rFonts w:ascii="Arial" w:hAnsi="Arial" w:cs="Arial"/>
              </w:rPr>
              <w:t>__________________________________</w:t>
            </w:r>
          </w:p>
          <w:p w14:paraId="278E454B" w14:textId="77777777" w:rsidR="00A471FB" w:rsidRPr="0083456E" w:rsidRDefault="00A471FB" w:rsidP="00787E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E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3456E">
              <w:rPr>
                <w:rFonts w:ascii="Times New Roman" w:hAnsi="Times New Roman" w:cs="Times New Roman"/>
                <w:sz w:val="24"/>
                <w:szCs w:val="24"/>
              </w:rPr>
              <w:t xml:space="preserve"> Requestor</w:t>
            </w:r>
          </w:p>
          <w:p w14:paraId="180511FC" w14:textId="77777777" w:rsidR="00A471FB" w:rsidRPr="0083456E" w:rsidRDefault="00A471FB" w:rsidP="00787E5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ABD1" w14:textId="77777777" w:rsidR="00A471FB" w:rsidRDefault="00A471FB" w:rsidP="00787E5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9C837" w14:textId="77777777" w:rsidR="00A471FB" w:rsidRDefault="00A471FB" w:rsidP="00787E5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1D61" w14:textId="77777777" w:rsidR="008001F1" w:rsidRDefault="008001F1" w:rsidP="00787E5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A08B" w14:textId="77777777" w:rsidR="008001F1" w:rsidRPr="0083456E" w:rsidRDefault="008001F1" w:rsidP="00787E5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B4CE" w14:textId="77777777" w:rsidR="00A471FB" w:rsidRPr="0083456E" w:rsidRDefault="00A471FB" w:rsidP="00787E5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AAF1FF9" w14:textId="77777777" w:rsidR="00A471FB" w:rsidRPr="0083456E" w:rsidRDefault="00A471FB" w:rsidP="00787E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E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</w:p>
          <w:p w14:paraId="5B7ADF45" w14:textId="27A5B341" w:rsidR="009C16BF" w:rsidRPr="009C16BF" w:rsidRDefault="00A471FB" w:rsidP="009C16B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E">
              <w:rPr>
                <w:rFonts w:ascii="Times New Roman" w:hAnsi="Times New Roman" w:cs="Times New Roman"/>
                <w:sz w:val="24"/>
                <w:szCs w:val="24"/>
              </w:rPr>
              <w:t>Qualified Person (</w:t>
            </w:r>
            <w:r w:rsidR="00D86D97">
              <w:rPr>
                <w:rFonts w:ascii="Times New Roman" w:hAnsi="Times New Roman" w:cs="Times New Roman"/>
                <w:sz w:val="24"/>
                <w:szCs w:val="24"/>
              </w:rPr>
              <w:t>Registered Architect</w:t>
            </w:r>
            <w:r w:rsidRPr="0083456E">
              <w:rPr>
                <w:rFonts w:ascii="Times New Roman" w:hAnsi="Times New Roman" w:cs="Times New Roman"/>
                <w:sz w:val="24"/>
                <w:szCs w:val="24"/>
              </w:rPr>
              <w:t xml:space="preserve"> / Professional Engineer</w:t>
            </w:r>
            <w:r w:rsidR="00D8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AAFCE4" w14:textId="77777777" w:rsidR="00A471FB" w:rsidRDefault="00A471FB" w:rsidP="007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04448" w14:textId="77777777" w:rsidR="008001F1" w:rsidRDefault="008001F1" w:rsidP="00A471FB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8001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9321" w14:textId="77777777" w:rsidR="009C7A9B" w:rsidRDefault="009C7A9B">
      <w:pPr>
        <w:spacing w:after="0" w:line="240" w:lineRule="auto"/>
      </w:pPr>
      <w:r>
        <w:separator/>
      </w:r>
    </w:p>
  </w:endnote>
  <w:endnote w:type="continuationSeparator" w:id="0">
    <w:p w14:paraId="5B56698E" w14:textId="77777777" w:rsidR="009C7A9B" w:rsidRDefault="009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neric0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8DC7" w14:textId="77777777" w:rsidR="009C7A9B" w:rsidRDefault="009C7A9B">
      <w:pPr>
        <w:spacing w:after="0" w:line="240" w:lineRule="auto"/>
      </w:pPr>
      <w:r>
        <w:separator/>
      </w:r>
    </w:p>
  </w:footnote>
  <w:footnote w:type="continuationSeparator" w:id="0">
    <w:p w14:paraId="2143E95D" w14:textId="77777777" w:rsidR="009C7A9B" w:rsidRDefault="009C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22F3" w14:textId="6FC4458E" w:rsidR="00A75871" w:rsidRDefault="00C531F0">
    <w:pPr>
      <w:pStyle w:val="Header"/>
    </w:pPr>
    <w:r>
      <w:rPr>
        <w:noProof/>
      </w:rPr>
      <w:drawing>
        <wp:inline distT="0" distB="0" distL="0" distR="0" wp14:anchorId="57AD4EF9" wp14:editId="41C4700D">
          <wp:extent cx="5731510" cy="1360093"/>
          <wp:effectExtent l="0" t="0" r="2540" b="0"/>
          <wp:docPr id="3" name="Picture 3" descr="A close-up of a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website&#10;&#10;Description automatically generated"/>
                  <pic:cNvPicPr/>
                </pic:nvPicPr>
                <pic:blipFill rotWithShape="1">
                  <a:blip r:embed="rId1"/>
                  <a:srcRect l="17301" r="8433" b="68647"/>
                  <a:stretch/>
                </pic:blipFill>
                <pic:spPr bwMode="auto">
                  <a:xfrm>
                    <a:off x="0" y="0"/>
                    <a:ext cx="5731510" cy="13600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A85"/>
    <w:multiLevelType w:val="hybridMultilevel"/>
    <w:tmpl w:val="AA889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320"/>
    <w:multiLevelType w:val="hybridMultilevel"/>
    <w:tmpl w:val="AA889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6D1"/>
    <w:multiLevelType w:val="hybridMultilevel"/>
    <w:tmpl w:val="653292CA"/>
    <w:lvl w:ilvl="0" w:tplc="DFE03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59B7"/>
    <w:multiLevelType w:val="hybridMultilevel"/>
    <w:tmpl w:val="FFCE2E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46C3"/>
    <w:multiLevelType w:val="hybridMultilevel"/>
    <w:tmpl w:val="B2EA4F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473E"/>
    <w:multiLevelType w:val="hybridMultilevel"/>
    <w:tmpl w:val="AC1886DA"/>
    <w:lvl w:ilvl="0" w:tplc="A1140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ECF"/>
    <w:multiLevelType w:val="hybridMultilevel"/>
    <w:tmpl w:val="A5D67E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7A04"/>
    <w:multiLevelType w:val="hybridMultilevel"/>
    <w:tmpl w:val="AA8890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6494"/>
    <w:multiLevelType w:val="hybridMultilevel"/>
    <w:tmpl w:val="90E8849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45522">
    <w:abstractNumId w:val="2"/>
  </w:num>
  <w:num w:numId="2" w16cid:durableId="896747288">
    <w:abstractNumId w:val="4"/>
  </w:num>
  <w:num w:numId="3" w16cid:durableId="589041344">
    <w:abstractNumId w:val="3"/>
  </w:num>
  <w:num w:numId="4" w16cid:durableId="2124880544">
    <w:abstractNumId w:val="6"/>
  </w:num>
  <w:num w:numId="5" w16cid:durableId="649359801">
    <w:abstractNumId w:val="8"/>
  </w:num>
  <w:num w:numId="6" w16cid:durableId="74471959">
    <w:abstractNumId w:val="7"/>
  </w:num>
  <w:num w:numId="7" w16cid:durableId="1992639624">
    <w:abstractNumId w:val="1"/>
  </w:num>
  <w:num w:numId="8" w16cid:durableId="1244997425">
    <w:abstractNumId w:val="5"/>
  </w:num>
  <w:num w:numId="9" w16cid:durableId="1115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B"/>
    <w:rsid w:val="0002177B"/>
    <w:rsid w:val="00141EAA"/>
    <w:rsid w:val="00162D1A"/>
    <w:rsid w:val="00167A13"/>
    <w:rsid w:val="00175E95"/>
    <w:rsid w:val="00183C0A"/>
    <w:rsid w:val="001E1368"/>
    <w:rsid w:val="00200E1A"/>
    <w:rsid w:val="002647F8"/>
    <w:rsid w:val="002C775E"/>
    <w:rsid w:val="002D367E"/>
    <w:rsid w:val="00337DF2"/>
    <w:rsid w:val="003C05DF"/>
    <w:rsid w:val="003E062E"/>
    <w:rsid w:val="0048320F"/>
    <w:rsid w:val="00500DBE"/>
    <w:rsid w:val="0052404D"/>
    <w:rsid w:val="0056677E"/>
    <w:rsid w:val="00591167"/>
    <w:rsid w:val="005C0B9D"/>
    <w:rsid w:val="005D308A"/>
    <w:rsid w:val="00690034"/>
    <w:rsid w:val="006A010B"/>
    <w:rsid w:val="007B53D5"/>
    <w:rsid w:val="007B600A"/>
    <w:rsid w:val="007E5DF1"/>
    <w:rsid w:val="008001F1"/>
    <w:rsid w:val="00800DAC"/>
    <w:rsid w:val="00834F86"/>
    <w:rsid w:val="00864E5B"/>
    <w:rsid w:val="008971FA"/>
    <w:rsid w:val="008A5EB7"/>
    <w:rsid w:val="009217A5"/>
    <w:rsid w:val="0092466F"/>
    <w:rsid w:val="009426EE"/>
    <w:rsid w:val="00993110"/>
    <w:rsid w:val="009C16BF"/>
    <w:rsid w:val="009C7A9B"/>
    <w:rsid w:val="00A34D75"/>
    <w:rsid w:val="00A471FB"/>
    <w:rsid w:val="00A67DBB"/>
    <w:rsid w:val="00A75871"/>
    <w:rsid w:val="00AD5376"/>
    <w:rsid w:val="00B53CAE"/>
    <w:rsid w:val="00BA5EDC"/>
    <w:rsid w:val="00BC6519"/>
    <w:rsid w:val="00BD0B91"/>
    <w:rsid w:val="00BD5869"/>
    <w:rsid w:val="00C531F0"/>
    <w:rsid w:val="00D17C72"/>
    <w:rsid w:val="00D54F51"/>
    <w:rsid w:val="00D86D97"/>
    <w:rsid w:val="00D919C7"/>
    <w:rsid w:val="00DE1865"/>
    <w:rsid w:val="00E17324"/>
    <w:rsid w:val="00E81BE9"/>
    <w:rsid w:val="00EC7F6A"/>
    <w:rsid w:val="00EE6390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66231"/>
  <w15:chartTrackingRefBased/>
  <w15:docId w15:val="{EE1C20C1-C624-4043-9F36-7BEDA95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F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1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471F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471FB"/>
    <w:pPr>
      <w:spacing w:after="0" w:line="240" w:lineRule="auto"/>
      <w:ind w:left="720"/>
    </w:pPr>
    <w:rPr>
      <w:rFonts w:ascii="Calibri" w:hAnsi="Calibri" w:cs="Calibri"/>
      <w:lang w:eastAsia="en-SG"/>
    </w:rPr>
  </w:style>
  <w:style w:type="table" w:styleId="TableGrid">
    <w:name w:val="Table Grid"/>
    <w:basedOn w:val="TableNormal"/>
    <w:uiPriority w:val="39"/>
    <w:rsid w:val="00A471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471FB"/>
    <w:rPr>
      <w:color w:val="0563C1" w:themeColor="hyperlink"/>
      <w:u w:val="single"/>
    </w:rPr>
  </w:style>
  <w:style w:type="paragraph" w:customStyle="1" w:styleId="Default">
    <w:name w:val="Default"/>
    <w:rsid w:val="00A471FB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kern w:val="0"/>
      <w:sz w:val="24"/>
      <w:szCs w:val="24"/>
      <w14:ligatures w14:val="none"/>
    </w:rPr>
  </w:style>
  <w:style w:type="table" w:styleId="TableGridLight">
    <w:name w:val="Grid Table Light"/>
    <w:basedOn w:val="TableNormal"/>
    <w:uiPriority w:val="40"/>
    <w:rsid w:val="00A471FB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4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FB"/>
    <w:rPr>
      <w:kern w:val="0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71FB"/>
    <w:rPr>
      <w:rFonts w:ascii="Calibri" w:hAnsi="Calibri" w:cs="Calibri"/>
      <w:kern w:val="0"/>
      <w:lang w:eastAsia="en-SG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34D75"/>
    <w:rPr>
      <w:color w:val="808080"/>
    </w:rPr>
  </w:style>
  <w:style w:type="paragraph" w:styleId="Revision">
    <w:name w:val="Revision"/>
    <w:hidden/>
    <w:uiPriority w:val="99"/>
    <w:semiHidden/>
    <w:rsid w:val="00D17C72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A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ED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DC"/>
    <w:rPr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F0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a.gov.sg/content/ltagov/en/industry_innovations/industry_matters/development_construction_resources/db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A-DBC_Registry@lta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446</Words>
  <Characters>2548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2024-04-26T07:27:00Z</cp:lastPrinted>
  <dcterms:created xsi:type="dcterms:W3CDTF">2024-06-04T06:41:00Z</dcterms:created>
  <dcterms:modified xsi:type="dcterms:W3CDTF">2024-06-04T06:41:00Z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2023-07-13T02:19:22Z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3df7bbea-8f8c-4323-9ac9-a12b00c552a2</vt:lpwstr>
  </property>
  <property fmtid="{D5CDD505-2E9C-101B-9397-08002B2CF9AE}" pid="8" name="MSIP_Label_770f46e1-5fba-47ae-991f-a0785d9c0dac_ContentBits">
    <vt:lpwstr>0</vt:lpwstr>
  </property>
</Properties>
</file>